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50B6" w14:textId="62E06E0A" w:rsidR="00B05BF1" w:rsidRDefault="00B05BF1" w:rsidP="00B05BF1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noProof/>
          <w:sz w:val="40"/>
          <w:szCs w:val="40"/>
        </w:rPr>
        <w:drawing>
          <wp:inline distT="0" distB="0" distL="0" distR="0" wp14:anchorId="56EA5085" wp14:editId="51417838">
            <wp:extent cx="3149600" cy="767685"/>
            <wp:effectExtent l="0" t="0" r="0" b="0"/>
            <wp:docPr id="1253987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87251" name="Picture 12539872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40" cy="78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E8F9" w14:textId="77777777" w:rsidR="00B05BF1" w:rsidRDefault="00B05BF1" w:rsidP="00823DFE">
      <w:pPr>
        <w:rPr>
          <w:rFonts w:ascii="Lato" w:hAnsi="Lato"/>
          <w:sz w:val="40"/>
          <w:szCs w:val="40"/>
        </w:rPr>
      </w:pPr>
    </w:p>
    <w:p w14:paraId="6E2E13FC" w14:textId="1E55F3EF" w:rsidR="006E750B" w:rsidRDefault="00B05BF1" w:rsidP="00B05BF1">
      <w:pPr>
        <w:jc w:val="center"/>
        <w:rPr>
          <w:rFonts w:ascii="Lato" w:hAnsi="Lato"/>
          <w:sz w:val="40"/>
          <w:szCs w:val="40"/>
        </w:rPr>
      </w:pPr>
      <w:r w:rsidRPr="00B05BF1">
        <w:rPr>
          <w:rFonts w:ascii="Lato" w:hAnsi="Lato"/>
          <w:sz w:val="40"/>
          <w:szCs w:val="40"/>
        </w:rPr>
        <w:t>Vivien King Memorial Grant</w:t>
      </w:r>
    </w:p>
    <w:p w14:paraId="54370E38" w14:textId="77777777" w:rsidR="00B05BF1" w:rsidRPr="00823DFE" w:rsidRDefault="00B05BF1" w:rsidP="00B05BF1">
      <w:pPr>
        <w:jc w:val="center"/>
        <w:rPr>
          <w:rFonts w:ascii="Lato" w:hAnsi="Lato"/>
        </w:rPr>
      </w:pPr>
    </w:p>
    <w:p w14:paraId="47179206" w14:textId="77777777" w:rsidR="00B05BF1" w:rsidRPr="00823DFE" w:rsidRDefault="00B05BF1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05BF1" w:rsidRPr="00823DFE" w14:paraId="60FE5DE6" w14:textId="77777777" w:rsidTr="00B05BF1">
        <w:tc>
          <w:tcPr>
            <w:tcW w:w="2547" w:type="dxa"/>
          </w:tcPr>
          <w:p w14:paraId="2CFC09C8" w14:textId="77777777" w:rsidR="00B05BF1" w:rsidRPr="00823DFE" w:rsidRDefault="00B05BF1">
            <w:pPr>
              <w:rPr>
                <w:rFonts w:ascii="Lato" w:hAnsi="Lato"/>
              </w:rPr>
            </w:pPr>
            <w:r w:rsidRPr="00823DFE">
              <w:rPr>
                <w:rFonts w:ascii="Lato" w:hAnsi="Lato"/>
              </w:rPr>
              <w:t>Name:</w:t>
            </w:r>
          </w:p>
          <w:p w14:paraId="789E3384" w14:textId="2151C1F2" w:rsidR="00B05BF1" w:rsidRPr="00823DFE" w:rsidRDefault="00B05BF1">
            <w:pPr>
              <w:rPr>
                <w:rFonts w:ascii="Lato" w:hAnsi="Lato"/>
              </w:rPr>
            </w:pPr>
          </w:p>
        </w:tc>
        <w:tc>
          <w:tcPr>
            <w:tcW w:w="6469" w:type="dxa"/>
          </w:tcPr>
          <w:p w14:paraId="682B523A" w14:textId="77777777" w:rsidR="00B05BF1" w:rsidRPr="00823DFE" w:rsidRDefault="00B05BF1">
            <w:pPr>
              <w:rPr>
                <w:rFonts w:ascii="Lato" w:hAnsi="Lato"/>
              </w:rPr>
            </w:pPr>
          </w:p>
        </w:tc>
      </w:tr>
      <w:tr w:rsidR="00B05BF1" w:rsidRPr="00823DFE" w14:paraId="614B847B" w14:textId="77777777" w:rsidTr="00B05BF1">
        <w:tc>
          <w:tcPr>
            <w:tcW w:w="2547" w:type="dxa"/>
          </w:tcPr>
          <w:p w14:paraId="707EF383" w14:textId="77777777" w:rsidR="00B05BF1" w:rsidRPr="00823DFE" w:rsidRDefault="00B05BF1">
            <w:pPr>
              <w:rPr>
                <w:rFonts w:ascii="Lato" w:hAnsi="Lato"/>
              </w:rPr>
            </w:pPr>
            <w:r w:rsidRPr="00823DFE">
              <w:rPr>
                <w:rFonts w:ascii="Lato" w:hAnsi="Lato"/>
              </w:rPr>
              <w:t>Firm:</w:t>
            </w:r>
          </w:p>
          <w:p w14:paraId="196530CD" w14:textId="588A16DC" w:rsidR="00B05BF1" w:rsidRPr="00823DFE" w:rsidRDefault="00B05BF1">
            <w:pPr>
              <w:rPr>
                <w:rFonts w:ascii="Lato" w:hAnsi="Lato"/>
              </w:rPr>
            </w:pPr>
          </w:p>
        </w:tc>
        <w:tc>
          <w:tcPr>
            <w:tcW w:w="6469" w:type="dxa"/>
          </w:tcPr>
          <w:p w14:paraId="5A0DDFB2" w14:textId="77777777" w:rsidR="00B05BF1" w:rsidRPr="00823DFE" w:rsidRDefault="00B05BF1">
            <w:pPr>
              <w:rPr>
                <w:rFonts w:ascii="Lato" w:hAnsi="Lato"/>
              </w:rPr>
            </w:pPr>
          </w:p>
        </w:tc>
      </w:tr>
      <w:tr w:rsidR="00B05BF1" w:rsidRPr="00823DFE" w14:paraId="446DB589" w14:textId="77777777" w:rsidTr="00B05BF1">
        <w:tc>
          <w:tcPr>
            <w:tcW w:w="2547" w:type="dxa"/>
          </w:tcPr>
          <w:p w14:paraId="3D7621A3" w14:textId="77777777" w:rsidR="00B05BF1" w:rsidRPr="00823DFE" w:rsidRDefault="00B05BF1" w:rsidP="00B05BF1">
            <w:pPr>
              <w:rPr>
                <w:rFonts w:ascii="Lato" w:eastAsia="Times New Roman" w:hAnsi="Lato"/>
              </w:rPr>
            </w:pPr>
            <w:r w:rsidRPr="00823DFE">
              <w:rPr>
                <w:rFonts w:ascii="Lato" w:eastAsia="Times New Roman" w:hAnsi="Lato"/>
              </w:rPr>
              <w:t>PQE/Stage of training:</w:t>
            </w:r>
          </w:p>
          <w:p w14:paraId="27810B2F" w14:textId="77777777" w:rsidR="00B05BF1" w:rsidRPr="00823DFE" w:rsidRDefault="00B05BF1" w:rsidP="00B05BF1">
            <w:pPr>
              <w:rPr>
                <w:rFonts w:ascii="Lato" w:eastAsia="Times New Roman" w:hAnsi="Lato"/>
              </w:rPr>
            </w:pPr>
          </w:p>
          <w:p w14:paraId="631A0088" w14:textId="77777777" w:rsidR="00B05BF1" w:rsidRPr="00823DFE" w:rsidRDefault="00B05BF1" w:rsidP="00B05BF1">
            <w:pPr>
              <w:rPr>
                <w:rFonts w:ascii="Lato" w:eastAsia="Times New Roman" w:hAnsi="Lato"/>
              </w:rPr>
            </w:pPr>
          </w:p>
          <w:p w14:paraId="29265434" w14:textId="77777777" w:rsidR="00B05BF1" w:rsidRPr="00823DFE" w:rsidRDefault="00B05BF1">
            <w:pPr>
              <w:rPr>
                <w:rFonts w:ascii="Lato" w:hAnsi="Lato"/>
              </w:rPr>
            </w:pPr>
          </w:p>
        </w:tc>
        <w:tc>
          <w:tcPr>
            <w:tcW w:w="6469" w:type="dxa"/>
          </w:tcPr>
          <w:p w14:paraId="3E79097C" w14:textId="77777777" w:rsidR="00B05BF1" w:rsidRPr="00823DFE" w:rsidRDefault="00B05BF1">
            <w:pPr>
              <w:rPr>
                <w:rFonts w:ascii="Lato" w:hAnsi="Lato"/>
              </w:rPr>
            </w:pPr>
          </w:p>
        </w:tc>
      </w:tr>
      <w:tr w:rsidR="00B05BF1" w:rsidRPr="00823DFE" w14:paraId="1182FB7F" w14:textId="77777777" w:rsidTr="00B05BF1">
        <w:tc>
          <w:tcPr>
            <w:tcW w:w="2547" w:type="dxa"/>
          </w:tcPr>
          <w:p w14:paraId="31B282C8" w14:textId="77777777" w:rsidR="00B05BF1" w:rsidRPr="00823DFE" w:rsidRDefault="00B05BF1">
            <w:pPr>
              <w:rPr>
                <w:rFonts w:ascii="Lato" w:eastAsia="Times New Roman" w:hAnsi="Lato"/>
              </w:rPr>
            </w:pPr>
            <w:r w:rsidRPr="00823DFE">
              <w:rPr>
                <w:rFonts w:ascii="Lato" w:eastAsia="Times New Roman" w:hAnsi="Lato"/>
              </w:rPr>
              <w:t>Nature of the grant: To fund membership and/or to attend an event?</w:t>
            </w:r>
          </w:p>
          <w:p w14:paraId="3FDA1A4B" w14:textId="4F8ED12D" w:rsidR="00B05BF1" w:rsidRPr="00823DFE" w:rsidRDefault="00B05BF1">
            <w:pPr>
              <w:rPr>
                <w:rFonts w:ascii="Lato" w:eastAsia="Times New Roman" w:hAnsi="Lato"/>
              </w:rPr>
            </w:pPr>
          </w:p>
        </w:tc>
        <w:tc>
          <w:tcPr>
            <w:tcW w:w="6469" w:type="dxa"/>
          </w:tcPr>
          <w:p w14:paraId="2D2F7AB3" w14:textId="77777777" w:rsidR="00B05BF1" w:rsidRPr="00823DFE" w:rsidRDefault="00B05BF1">
            <w:pPr>
              <w:rPr>
                <w:rFonts w:ascii="Lato" w:hAnsi="Lato"/>
              </w:rPr>
            </w:pPr>
          </w:p>
        </w:tc>
      </w:tr>
      <w:tr w:rsidR="00B05BF1" w:rsidRPr="00823DFE" w14:paraId="69698CCF" w14:textId="77777777" w:rsidTr="00B05BF1">
        <w:tc>
          <w:tcPr>
            <w:tcW w:w="2547" w:type="dxa"/>
          </w:tcPr>
          <w:p w14:paraId="3CA2391D" w14:textId="77777777" w:rsidR="00B05BF1" w:rsidRPr="00823DFE" w:rsidRDefault="00B05BF1" w:rsidP="00B05BF1">
            <w:pPr>
              <w:rPr>
                <w:rFonts w:ascii="Lato" w:eastAsia="Times New Roman" w:hAnsi="Lato"/>
              </w:rPr>
            </w:pPr>
            <w:r w:rsidRPr="00823DFE">
              <w:rPr>
                <w:rFonts w:ascii="Lato" w:eastAsia="Times New Roman" w:hAnsi="Lato"/>
              </w:rPr>
              <w:t>Amount requested:</w:t>
            </w:r>
          </w:p>
          <w:p w14:paraId="68F70223" w14:textId="77777777" w:rsidR="00B05BF1" w:rsidRPr="00823DFE" w:rsidRDefault="00B05BF1">
            <w:pPr>
              <w:rPr>
                <w:rFonts w:ascii="Lato" w:hAnsi="Lato"/>
              </w:rPr>
            </w:pPr>
          </w:p>
        </w:tc>
        <w:tc>
          <w:tcPr>
            <w:tcW w:w="6469" w:type="dxa"/>
          </w:tcPr>
          <w:p w14:paraId="6719F219" w14:textId="77777777" w:rsidR="00B05BF1" w:rsidRPr="00823DFE" w:rsidRDefault="00B05BF1">
            <w:pPr>
              <w:rPr>
                <w:rFonts w:ascii="Lato" w:hAnsi="Lato"/>
              </w:rPr>
            </w:pPr>
          </w:p>
        </w:tc>
      </w:tr>
      <w:tr w:rsidR="00B05BF1" w:rsidRPr="00823DFE" w14:paraId="7F6284F9" w14:textId="77777777" w:rsidTr="00B05BF1">
        <w:tc>
          <w:tcPr>
            <w:tcW w:w="2547" w:type="dxa"/>
          </w:tcPr>
          <w:p w14:paraId="40DC6673" w14:textId="77777777" w:rsidR="00B05BF1" w:rsidRPr="00823DFE" w:rsidRDefault="00B05BF1" w:rsidP="00B05BF1">
            <w:pPr>
              <w:rPr>
                <w:rFonts w:ascii="Lato" w:eastAsia="Times New Roman" w:hAnsi="Lato"/>
              </w:rPr>
            </w:pPr>
            <w:r w:rsidRPr="00823DFE">
              <w:rPr>
                <w:rFonts w:ascii="Lato" w:eastAsia="Times New Roman" w:hAnsi="Lato"/>
              </w:rPr>
              <w:t xml:space="preserve">Please explain how you believe the </w:t>
            </w:r>
            <w:proofErr w:type="gramStart"/>
            <w:r w:rsidRPr="00823DFE">
              <w:rPr>
                <w:rFonts w:ascii="Lato" w:eastAsia="Times New Roman" w:hAnsi="Lato"/>
              </w:rPr>
              <w:t>Grant</w:t>
            </w:r>
            <w:proofErr w:type="gramEnd"/>
            <w:r w:rsidRPr="00823DFE">
              <w:rPr>
                <w:rFonts w:ascii="Lato" w:eastAsia="Times New Roman" w:hAnsi="Lato"/>
              </w:rPr>
              <w:t xml:space="preserve"> this will benefit you: </w:t>
            </w:r>
          </w:p>
          <w:p w14:paraId="302AF042" w14:textId="77777777" w:rsidR="00B05BF1" w:rsidRPr="00823DFE" w:rsidRDefault="00B05BF1" w:rsidP="00B05BF1">
            <w:pPr>
              <w:rPr>
                <w:rFonts w:ascii="Lato" w:eastAsia="Times New Roman" w:hAnsi="Lato"/>
              </w:rPr>
            </w:pPr>
          </w:p>
          <w:p w14:paraId="634A0BCD" w14:textId="77777777" w:rsidR="00B05BF1" w:rsidRPr="00823DFE" w:rsidRDefault="00B05BF1" w:rsidP="00B05BF1">
            <w:pPr>
              <w:rPr>
                <w:rFonts w:ascii="Lato" w:eastAsia="Times New Roman" w:hAnsi="Lato"/>
              </w:rPr>
            </w:pPr>
          </w:p>
          <w:p w14:paraId="114BD857" w14:textId="77777777" w:rsidR="00B05BF1" w:rsidRPr="00823DFE" w:rsidRDefault="00B05BF1">
            <w:pPr>
              <w:rPr>
                <w:rFonts w:ascii="Lato" w:hAnsi="Lato"/>
              </w:rPr>
            </w:pPr>
          </w:p>
        </w:tc>
        <w:tc>
          <w:tcPr>
            <w:tcW w:w="6469" w:type="dxa"/>
          </w:tcPr>
          <w:p w14:paraId="25B72DBD" w14:textId="77777777" w:rsidR="00B05BF1" w:rsidRPr="00823DFE" w:rsidRDefault="00B05BF1">
            <w:pPr>
              <w:rPr>
                <w:rFonts w:ascii="Lato" w:hAnsi="Lato"/>
              </w:rPr>
            </w:pPr>
          </w:p>
        </w:tc>
      </w:tr>
      <w:tr w:rsidR="00B05BF1" w:rsidRPr="00823DFE" w14:paraId="3CD2858E" w14:textId="77777777" w:rsidTr="00B05BF1">
        <w:tc>
          <w:tcPr>
            <w:tcW w:w="2547" w:type="dxa"/>
          </w:tcPr>
          <w:p w14:paraId="5D018216" w14:textId="77777777" w:rsidR="00B05BF1" w:rsidRPr="00823DFE" w:rsidRDefault="00B05BF1" w:rsidP="00B05BF1">
            <w:pPr>
              <w:rPr>
                <w:rFonts w:ascii="Lato" w:eastAsia="Times New Roman" w:hAnsi="Lato"/>
              </w:rPr>
            </w:pPr>
            <w:r w:rsidRPr="00823DFE">
              <w:rPr>
                <w:rFonts w:ascii="Lato" w:eastAsia="Times New Roman" w:hAnsi="Lato"/>
              </w:rPr>
              <w:t>Please provide a brief explanation of why you require financial assistance:</w:t>
            </w:r>
          </w:p>
          <w:p w14:paraId="01943215" w14:textId="77777777" w:rsidR="00B05BF1" w:rsidRPr="00823DFE" w:rsidRDefault="00B05BF1">
            <w:pPr>
              <w:rPr>
                <w:rFonts w:ascii="Lato" w:hAnsi="Lato"/>
              </w:rPr>
            </w:pPr>
          </w:p>
        </w:tc>
        <w:tc>
          <w:tcPr>
            <w:tcW w:w="6469" w:type="dxa"/>
          </w:tcPr>
          <w:p w14:paraId="2D51F937" w14:textId="77777777" w:rsidR="00B05BF1" w:rsidRPr="00823DFE" w:rsidRDefault="00B05BF1">
            <w:pPr>
              <w:rPr>
                <w:rFonts w:ascii="Lato" w:hAnsi="Lato"/>
              </w:rPr>
            </w:pPr>
          </w:p>
        </w:tc>
      </w:tr>
      <w:tr w:rsidR="00B05BF1" w:rsidRPr="00823DFE" w14:paraId="4CB3962F" w14:textId="77777777" w:rsidTr="004124C1">
        <w:tc>
          <w:tcPr>
            <w:tcW w:w="9016" w:type="dxa"/>
            <w:gridSpan w:val="2"/>
          </w:tcPr>
          <w:p w14:paraId="692E4B46" w14:textId="77777777" w:rsidR="00B05BF1" w:rsidRPr="00823DFE" w:rsidRDefault="00B05BF1">
            <w:pPr>
              <w:rPr>
                <w:rFonts w:ascii="Lato" w:hAnsi="Lato"/>
              </w:rPr>
            </w:pPr>
          </w:p>
          <w:p w14:paraId="24360415" w14:textId="7A92E268" w:rsidR="00B05BF1" w:rsidRPr="00823DFE" w:rsidRDefault="00B05BF1">
            <w:pPr>
              <w:rPr>
                <w:rFonts w:ascii="Lato" w:hAnsi="Lato"/>
              </w:rPr>
            </w:pPr>
            <w:r w:rsidRPr="00823DFE">
              <w:rPr>
                <w:rFonts w:ascii="Lato" w:hAnsi="Lato"/>
              </w:rPr>
              <w:t xml:space="preserve">Please email this form to </w:t>
            </w:r>
            <w:hyperlink r:id="rId6" w:history="1">
              <w:r w:rsidRPr="00823DFE">
                <w:rPr>
                  <w:rStyle w:val="Hyperlink"/>
                  <w:rFonts w:ascii="Lato" w:hAnsi="Lato"/>
                </w:rPr>
                <w:t>edi@pla.org.uk</w:t>
              </w:r>
            </w:hyperlink>
          </w:p>
          <w:p w14:paraId="779AAA26" w14:textId="77777777" w:rsidR="00823DFE" w:rsidRPr="00823DFE" w:rsidRDefault="00823DFE">
            <w:pPr>
              <w:rPr>
                <w:rFonts w:ascii="Lato" w:hAnsi="Lato"/>
              </w:rPr>
            </w:pPr>
          </w:p>
          <w:p w14:paraId="2647C603" w14:textId="6909CD41" w:rsidR="00823DFE" w:rsidRPr="00823DFE" w:rsidRDefault="00823DFE">
            <w:pPr>
              <w:rPr>
                <w:rFonts w:ascii="Lato" w:hAnsi="Lato"/>
                <w:sz w:val="20"/>
                <w:szCs w:val="20"/>
              </w:rPr>
            </w:pPr>
            <w:r w:rsidRPr="00823DFE">
              <w:rPr>
                <w:rFonts w:ascii="Lato" w:hAnsi="Lato"/>
                <w:sz w:val="20"/>
                <w:szCs w:val="20"/>
              </w:rPr>
              <w:t>Applications and the award of Grants are confidential and will not be published or shared with the PLA membership. Applications will be shared with the ED&amp;I committee and the PLA Executive Committee. Applications will be considered initially by the ED&amp;I committee, with recommendations provided to the PLA Executive Committee who have ultimate discretion as to whether to make an award.</w:t>
            </w:r>
          </w:p>
          <w:p w14:paraId="6CD5448C" w14:textId="7A17413A" w:rsidR="00B05BF1" w:rsidRPr="00823DFE" w:rsidRDefault="00B05BF1">
            <w:pPr>
              <w:rPr>
                <w:rFonts w:ascii="Lato" w:hAnsi="Lato"/>
              </w:rPr>
            </w:pPr>
          </w:p>
        </w:tc>
      </w:tr>
    </w:tbl>
    <w:p w14:paraId="1EF4DDB5" w14:textId="77777777" w:rsidR="00B05BF1" w:rsidRPr="00B05BF1" w:rsidRDefault="00B05BF1">
      <w:pPr>
        <w:rPr>
          <w:rFonts w:ascii="Lato" w:hAnsi="Lato"/>
        </w:rPr>
      </w:pPr>
    </w:p>
    <w:sectPr w:rsidR="00B05BF1" w:rsidRPr="00B0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45C56"/>
    <w:multiLevelType w:val="hybridMultilevel"/>
    <w:tmpl w:val="349A4466"/>
    <w:lvl w:ilvl="0" w:tplc="C7A45B04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459644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F1"/>
    <w:rsid w:val="00216ACF"/>
    <w:rsid w:val="002B46FF"/>
    <w:rsid w:val="00370890"/>
    <w:rsid w:val="004C4F0B"/>
    <w:rsid w:val="0063415E"/>
    <w:rsid w:val="006E750B"/>
    <w:rsid w:val="00823DFE"/>
    <w:rsid w:val="00924C78"/>
    <w:rsid w:val="00B0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D2257"/>
  <w15:chartTrackingRefBased/>
  <w15:docId w15:val="{6D9DAC82-243F-7648-9C09-16B89550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B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B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B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B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B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B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B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B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B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@pla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Hill</dc:creator>
  <cp:keywords/>
  <dc:description/>
  <cp:lastModifiedBy>Emma Hill</cp:lastModifiedBy>
  <cp:revision>2</cp:revision>
  <dcterms:created xsi:type="dcterms:W3CDTF">2025-09-12T10:26:00Z</dcterms:created>
  <dcterms:modified xsi:type="dcterms:W3CDTF">2025-09-12T10:40:00Z</dcterms:modified>
</cp:coreProperties>
</file>